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22" w:rsidRPr="00D74F5C" w:rsidRDefault="0039562A" w:rsidP="007A5622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7A5622" w:rsidRPr="00D74F5C">
        <w:rPr>
          <w:rFonts w:ascii="Times New Roman" w:hAnsi="Times New Roman"/>
          <w:sz w:val="24"/>
          <w:szCs w:val="24"/>
        </w:rPr>
        <w:t>Бекітемін</w:t>
      </w:r>
      <w:proofErr w:type="spellEnd"/>
      <w:r w:rsidR="007A5622">
        <w:rPr>
          <w:rFonts w:ascii="Times New Roman" w:hAnsi="Times New Roman"/>
          <w:sz w:val="24"/>
          <w:szCs w:val="24"/>
        </w:rPr>
        <w:t xml:space="preserve"> ___________</w:t>
      </w:r>
    </w:p>
    <w:p w:rsidR="007A5622" w:rsidRPr="00010E6A" w:rsidRDefault="007A5622" w:rsidP="007A5622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D74F5C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D74F5C">
        <w:rPr>
          <w:rFonts w:ascii="Times New Roman" w:hAnsi="Times New Roman"/>
          <w:sz w:val="24"/>
          <w:szCs w:val="24"/>
        </w:rPr>
        <w:t xml:space="preserve"> </w:t>
      </w:r>
      <w:r w:rsidR="00010E6A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</w:rPr>
        <w:t>№</w:t>
      </w:r>
      <w:r w:rsidR="00471282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8F4419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өбекжай</w:t>
      </w:r>
      <w:r w:rsidRPr="00D74F5C">
        <w:rPr>
          <w:rFonts w:ascii="Times New Roman" w:hAnsi="Times New Roman"/>
          <w:sz w:val="24"/>
          <w:szCs w:val="24"/>
        </w:rPr>
        <w:t>-бакшасының</w:t>
      </w:r>
      <w:r w:rsidR="00010E6A">
        <w:rPr>
          <w:rFonts w:ascii="Times New Roman" w:hAnsi="Times New Roman"/>
          <w:sz w:val="24"/>
          <w:szCs w:val="24"/>
          <w:lang w:val="kk-KZ"/>
        </w:rPr>
        <w:t>»</w:t>
      </w:r>
    </w:p>
    <w:p w:rsidR="007A5622" w:rsidRPr="00D74F5C" w:rsidRDefault="007A5622" w:rsidP="007A5622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</w:t>
      </w:r>
      <w:r w:rsidRPr="00D74F5C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D74F5C">
        <w:rPr>
          <w:rFonts w:ascii="Times New Roman" w:hAnsi="Times New Roman"/>
          <w:sz w:val="24"/>
          <w:szCs w:val="24"/>
        </w:rPr>
        <w:t xml:space="preserve">директоры </w:t>
      </w:r>
      <w:r w:rsidR="00471282">
        <w:rPr>
          <w:rFonts w:ascii="Times New Roman" w:hAnsi="Times New Roman"/>
          <w:sz w:val="24"/>
          <w:szCs w:val="24"/>
        </w:rPr>
        <w:t>М.</w:t>
      </w:r>
      <w:proofErr w:type="gramStart"/>
      <w:r w:rsidR="00471282">
        <w:rPr>
          <w:rFonts w:ascii="Times New Roman" w:hAnsi="Times New Roman"/>
          <w:sz w:val="24"/>
          <w:szCs w:val="24"/>
        </w:rPr>
        <w:t>Ю</w:t>
      </w:r>
      <w:proofErr w:type="gramEnd"/>
      <w:r w:rsidRPr="00D74F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1282">
        <w:rPr>
          <w:rFonts w:ascii="Times New Roman" w:hAnsi="Times New Roman"/>
          <w:sz w:val="24"/>
          <w:szCs w:val="24"/>
        </w:rPr>
        <w:t>Хмара</w:t>
      </w:r>
      <w:proofErr w:type="spellEnd"/>
      <w:r w:rsidRPr="00D74F5C">
        <w:rPr>
          <w:rFonts w:ascii="Times New Roman" w:hAnsi="Times New Roman"/>
          <w:sz w:val="24"/>
          <w:szCs w:val="24"/>
        </w:rPr>
        <w:t xml:space="preserve"> </w:t>
      </w:r>
    </w:p>
    <w:p w:rsidR="00010E6A" w:rsidRPr="00010E6A" w:rsidRDefault="00337202" w:rsidP="00010E6A">
      <w:pPr>
        <w:pStyle w:val="1"/>
        <w:jc w:val="right"/>
        <w:rPr>
          <w:sz w:val="24"/>
          <w:lang w:val="kk-KZ"/>
        </w:rPr>
      </w:pPr>
      <w:r>
        <w:rPr>
          <w:sz w:val="24"/>
        </w:rPr>
        <w:t>29.08.2025</w:t>
      </w:r>
      <w:r w:rsidR="00010E6A">
        <w:rPr>
          <w:sz w:val="24"/>
          <w:lang w:val="kk-KZ"/>
        </w:rPr>
        <w:t>ж</w:t>
      </w:r>
      <w:r w:rsidR="00010E6A" w:rsidRPr="00010E6A">
        <w:rPr>
          <w:sz w:val="24"/>
        </w:rPr>
        <w:t>.</w:t>
      </w:r>
      <w:r w:rsidR="00010E6A" w:rsidRPr="00010E6A">
        <w:rPr>
          <w:sz w:val="24"/>
          <w:lang w:val="kk-KZ"/>
        </w:rPr>
        <w:t xml:space="preserve">                               </w:t>
      </w:r>
    </w:p>
    <w:p w:rsidR="00010E6A" w:rsidRPr="00010E6A" w:rsidRDefault="00010E6A" w:rsidP="00010E6A">
      <w:pPr>
        <w:pStyle w:val="1"/>
        <w:jc w:val="right"/>
        <w:rPr>
          <w:sz w:val="24"/>
          <w:lang w:val="kk-KZ"/>
        </w:rPr>
      </w:pPr>
      <w:r>
        <w:rPr>
          <w:sz w:val="24"/>
          <w:lang w:val="kk-KZ"/>
        </w:rPr>
        <w:t xml:space="preserve"> п</w:t>
      </w:r>
      <w:proofErr w:type="spellStart"/>
      <w:r>
        <w:rPr>
          <w:sz w:val="24"/>
        </w:rPr>
        <w:t>едагоги</w:t>
      </w:r>
      <w:proofErr w:type="spellEnd"/>
      <w:r>
        <w:rPr>
          <w:sz w:val="24"/>
          <w:lang w:val="kk-KZ"/>
        </w:rPr>
        <w:t>калық кеңеспен</w:t>
      </w:r>
    </w:p>
    <w:p w:rsidR="00010E6A" w:rsidRPr="00010E6A" w:rsidRDefault="00010E6A" w:rsidP="00010E6A">
      <w:pPr>
        <w:pStyle w:val="Default"/>
        <w:jc w:val="right"/>
        <w:rPr>
          <w:b/>
          <w:bCs/>
          <w:sz w:val="28"/>
          <w:szCs w:val="28"/>
          <w:lang w:val="kk-KZ"/>
        </w:rPr>
      </w:pPr>
      <w:r>
        <w:t xml:space="preserve">                                                                                                                       </w:t>
      </w:r>
      <w:r>
        <w:rPr>
          <w:lang w:val="kk-KZ"/>
        </w:rPr>
        <w:t>бекітілген</w:t>
      </w:r>
    </w:p>
    <w:p w:rsidR="00010E6A" w:rsidRDefault="007A5622" w:rsidP="007A5622">
      <w:pPr>
        <w:pStyle w:val="1"/>
        <w:jc w:val="right"/>
        <w:rPr>
          <w:sz w:val="24"/>
          <w:lang w:val="kk-KZ"/>
        </w:rPr>
      </w:pPr>
      <w:r>
        <w:rPr>
          <w:sz w:val="24"/>
        </w:rPr>
        <w:t xml:space="preserve">                               </w:t>
      </w:r>
    </w:p>
    <w:p w:rsidR="007A5622" w:rsidRPr="00010E6A" w:rsidRDefault="007A5622" w:rsidP="00010E6A">
      <w:pPr>
        <w:pStyle w:val="Default"/>
        <w:spacing w:after="87"/>
        <w:rPr>
          <w:color w:val="auto"/>
          <w:sz w:val="28"/>
          <w:szCs w:val="28"/>
          <w:lang w:val="kk-KZ"/>
        </w:rPr>
      </w:pPr>
    </w:p>
    <w:p w:rsidR="008F4419" w:rsidRPr="008F4419" w:rsidRDefault="008F4419" w:rsidP="008F4419">
      <w:pPr>
        <w:pStyle w:val="HTML"/>
        <w:jc w:val="center"/>
        <w:rPr>
          <w:rStyle w:val="y2iqfc"/>
          <w:rFonts w:ascii="Times New Roman" w:eastAsia="Calibri" w:hAnsi="Times New Roman" w:cs="Times New Roman"/>
          <w:b/>
          <w:color w:val="202124"/>
          <w:sz w:val="28"/>
          <w:szCs w:val="28"/>
          <w:lang w:val="kk-KZ"/>
        </w:rPr>
      </w:pPr>
      <w:r w:rsidRPr="008F4419">
        <w:rPr>
          <w:rFonts w:ascii="Times New Roman" w:hAnsi="Times New Roman" w:cs="Times New Roman"/>
          <w:b/>
          <w:sz w:val="28"/>
          <w:szCs w:val="28"/>
          <w:lang w:val="kk-KZ"/>
        </w:rPr>
        <w:t>Қостанай облысы әкімдігі білім басқармасының «Қостанай қаласы білім бөлімінің «№</w:t>
      </w:r>
      <w:r w:rsidR="00471282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8F44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бөбекжайы» КМҚК </w:t>
      </w:r>
      <w:r w:rsidRPr="008F4419">
        <w:rPr>
          <w:rStyle w:val="y2iqfc"/>
          <w:rFonts w:ascii="Times New Roman" w:eastAsia="Calibri" w:hAnsi="Times New Roman" w:cs="Times New Roman"/>
          <w:b/>
          <w:color w:val="202124"/>
          <w:sz w:val="28"/>
          <w:szCs w:val="28"/>
          <w:lang w:val="kk-KZ"/>
        </w:rPr>
        <w:t>психологиялық-педагогикалық қолдау көрсету қызметінің отырыстарын өткізу кестесі</w:t>
      </w:r>
    </w:p>
    <w:p w:rsidR="007A5622" w:rsidRPr="008F4419" w:rsidRDefault="007A5622" w:rsidP="008F4419">
      <w:pPr>
        <w:pStyle w:val="Default"/>
        <w:spacing w:after="87"/>
        <w:rPr>
          <w:color w:val="auto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3543"/>
        <w:gridCol w:w="1665"/>
        <w:gridCol w:w="1914"/>
        <w:gridCol w:w="1915"/>
      </w:tblGrid>
      <w:tr w:rsidR="007A5622" w:rsidRPr="007A5622" w:rsidTr="00010E6A">
        <w:tc>
          <w:tcPr>
            <w:tcW w:w="534" w:type="dxa"/>
          </w:tcPr>
          <w:p w:rsidR="007A5622" w:rsidRPr="007A5622" w:rsidRDefault="007A5622" w:rsidP="007A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7A5622" w:rsidRPr="008F4419" w:rsidRDefault="008F4419" w:rsidP="007A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665" w:type="dxa"/>
          </w:tcPr>
          <w:p w:rsidR="007A5622" w:rsidRPr="008F4419" w:rsidRDefault="008F4419" w:rsidP="007A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14" w:type="dxa"/>
          </w:tcPr>
          <w:p w:rsidR="007A5622" w:rsidRPr="008F4419" w:rsidRDefault="008F4419" w:rsidP="007A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15" w:type="dxa"/>
          </w:tcPr>
          <w:p w:rsidR="007A5622" w:rsidRPr="008F4419" w:rsidRDefault="008F4419" w:rsidP="007A5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7A5622" w:rsidRPr="007A5622" w:rsidTr="00010E6A">
        <w:tc>
          <w:tcPr>
            <w:tcW w:w="534" w:type="dxa"/>
          </w:tcPr>
          <w:p w:rsidR="007A5622" w:rsidRPr="007A5622" w:rsidRDefault="007A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FFFFFF" w:themeFill="background1"/>
          </w:tcPr>
          <w:p w:rsidR="007A5622" w:rsidRPr="00010E6A" w:rsidRDefault="008F4419" w:rsidP="0001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ППҚ көрсетудің  №1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  <w:proofErr w:type="gram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A5622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ақырыбы</w:t>
            </w:r>
            <w:r w:rsidR="007A5622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басындағы психологиялы</w:t>
            </w:r>
            <w:proofErr w:type="gram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педагогикалық және логопедиялық диагностиканың қорытындысы.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маршруттарды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әзірлеу. Тәрбиешілермен өзара әрекеттесу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жоспарларын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жүзеге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5" w:type="dxa"/>
          </w:tcPr>
          <w:p w:rsidR="007A5622" w:rsidRPr="007A5622" w:rsidRDefault="00337202" w:rsidP="008F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  <w:r w:rsidR="008F4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7A5622" w:rsidRPr="007A5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7A5622" w:rsidRPr="007A5622" w:rsidRDefault="008F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ППҚ көрсету мамандары</w:t>
            </w:r>
          </w:p>
        </w:tc>
        <w:tc>
          <w:tcPr>
            <w:tcW w:w="1915" w:type="dxa"/>
          </w:tcPr>
          <w:p w:rsidR="007A5622" w:rsidRPr="008F4419" w:rsidRDefault="008F4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жоспары бойынша</w:t>
            </w:r>
          </w:p>
        </w:tc>
      </w:tr>
      <w:tr w:rsidR="007A5622" w:rsidRPr="007A5622" w:rsidTr="00010E6A">
        <w:tc>
          <w:tcPr>
            <w:tcW w:w="534" w:type="dxa"/>
          </w:tcPr>
          <w:p w:rsidR="007A5622" w:rsidRPr="007A5622" w:rsidRDefault="00123687" w:rsidP="0095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5622" w:rsidRPr="007A56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3" w:type="dxa"/>
            <w:shd w:val="clear" w:color="auto" w:fill="FFFFFF" w:themeFill="background1"/>
          </w:tcPr>
          <w:p w:rsidR="007A5622" w:rsidRPr="00010E6A" w:rsidRDefault="00A279F7" w:rsidP="0001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ППҚ көрсетудің   №2</w:t>
            </w:r>
            <w:r w:rsidR="008F4419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4419" w:rsidRPr="00010E6A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  <w:r w:rsidR="008F4419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687" w:rsidRPr="00010E6A" w:rsidRDefault="00123687" w:rsidP="0001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ақырыбы</w:t>
            </w:r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«Қорытынды психологиялы</w:t>
            </w:r>
            <w:proofErr w:type="gramStart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педагогикалық және логопедиялық</w:t>
            </w:r>
            <w:r w:rsidR="005E640F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диагностиканың нәтижелері. 2026-2027</w:t>
            </w:r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жылдарға арналған ұсынымдар мен </w:t>
            </w:r>
            <w:r w:rsidR="00010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proofErr w:type="spellStart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>лармен</w:t>
            </w:r>
            <w:proofErr w:type="spellEnd"/>
            <w:r w:rsidR="00010E6A"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жұмыстың перспективалық бағыттарын әзірлеу.</w:t>
            </w:r>
          </w:p>
        </w:tc>
        <w:tc>
          <w:tcPr>
            <w:tcW w:w="1665" w:type="dxa"/>
          </w:tcPr>
          <w:p w:rsidR="007A5622" w:rsidRPr="007A5622" w:rsidRDefault="00337202" w:rsidP="008F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2725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8F4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7A5622" w:rsidRPr="007A5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7A5622" w:rsidRPr="007A5622" w:rsidRDefault="008F4419" w:rsidP="008F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ППҚ көрсету мамандары</w:t>
            </w:r>
          </w:p>
        </w:tc>
        <w:tc>
          <w:tcPr>
            <w:tcW w:w="1915" w:type="dxa"/>
          </w:tcPr>
          <w:p w:rsidR="007A5622" w:rsidRPr="007A5622" w:rsidRDefault="008F4419" w:rsidP="0095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жоспары бойынша</w:t>
            </w:r>
          </w:p>
        </w:tc>
      </w:tr>
      <w:tr w:rsidR="00123687" w:rsidRPr="007A5622" w:rsidTr="00010E6A">
        <w:tc>
          <w:tcPr>
            <w:tcW w:w="534" w:type="dxa"/>
          </w:tcPr>
          <w:p w:rsidR="00123687" w:rsidRPr="007A5622" w:rsidRDefault="00123687" w:rsidP="0095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FFFFFF" w:themeFill="background1"/>
          </w:tcPr>
          <w:p w:rsidR="00010E6A" w:rsidRPr="00010E6A" w:rsidRDefault="00010E6A" w:rsidP="0001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Жоспардан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кездесулер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өткізу.</w:t>
            </w:r>
          </w:p>
          <w:p w:rsidR="00010E6A" w:rsidRPr="00010E6A" w:rsidRDefault="00010E6A" w:rsidP="0001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Тақырыбы: «Ата-аналардың өтініші және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келісі</w:t>
            </w:r>
            <w:proofErr w:type="gram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қаланың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ПМПК-н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10E6A" w:rsidRPr="00010E6A" w:rsidRDefault="00010E6A" w:rsidP="0001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010E6A">
              <w:rPr>
                <w:rFonts w:ascii="Times New Roman" w:hAnsi="Times New Roman" w:cs="Times New Roman"/>
                <w:sz w:val="24"/>
                <w:szCs w:val="24"/>
              </w:rPr>
              <w:t xml:space="preserve"> және түзету бағдарламаларын әзірлеу».</w:t>
            </w:r>
          </w:p>
          <w:p w:rsidR="00123687" w:rsidRPr="00010E6A" w:rsidRDefault="00123687" w:rsidP="0001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23687" w:rsidRPr="008F4419" w:rsidRDefault="008F4419" w:rsidP="009568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14" w:type="dxa"/>
          </w:tcPr>
          <w:p w:rsidR="00123687" w:rsidRPr="008F4419" w:rsidRDefault="008F4419" w:rsidP="008F4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ППҚ  мамандары</w:t>
            </w:r>
          </w:p>
        </w:tc>
        <w:tc>
          <w:tcPr>
            <w:tcW w:w="1915" w:type="dxa"/>
          </w:tcPr>
          <w:p w:rsidR="00123687" w:rsidRPr="007A5622" w:rsidRDefault="008F4419" w:rsidP="0095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жоспары бойынша</w:t>
            </w:r>
          </w:p>
        </w:tc>
      </w:tr>
    </w:tbl>
    <w:p w:rsidR="00D977B2" w:rsidRDefault="00D977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0E6A" w:rsidRDefault="00010E6A" w:rsidP="009E616D">
      <w:pPr>
        <w:pStyle w:val="11"/>
        <w:rPr>
          <w:rFonts w:ascii="Times New Roman" w:hAnsi="Times New Roman"/>
          <w:sz w:val="24"/>
          <w:szCs w:val="24"/>
          <w:lang w:val="kk-KZ"/>
        </w:rPr>
      </w:pPr>
    </w:p>
    <w:p w:rsidR="00010E6A" w:rsidRDefault="00010E6A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A279F7" w:rsidRDefault="00A279F7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A279F7" w:rsidRDefault="00A279F7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A279F7" w:rsidRDefault="00A279F7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A279F7" w:rsidRDefault="00A279F7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A279F7" w:rsidRDefault="00A279F7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A279F7" w:rsidRDefault="00A279F7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A279F7" w:rsidRDefault="00A279F7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8F4419" w:rsidRPr="008F4419" w:rsidRDefault="00010E6A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Утверждаю</w:t>
      </w:r>
      <w:r w:rsidR="008F4419" w:rsidRPr="008F4419">
        <w:rPr>
          <w:rFonts w:ascii="Times New Roman" w:hAnsi="Times New Roman"/>
          <w:sz w:val="24"/>
          <w:szCs w:val="24"/>
          <w:lang w:val="kk-KZ"/>
        </w:rPr>
        <w:t xml:space="preserve"> ___________</w:t>
      </w:r>
    </w:p>
    <w:p w:rsidR="008F4419" w:rsidRPr="008F4419" w:rsidRDefault="008F4419" w:rsidP="00010E6A">
      <w:pPr>
        <w:pStyle w:val="11"/>
        <w:jc w:val="center"/>
        <w:rPr>
          <w:rFonts w:ascii="Times New Roman" w:hAnsi="Times New Roman"/>
          <w:sz w:val="24"/>
          <w:szCs w:val="24"/>
          <w:lang w:val="kk-KZ"/>
        </w:rPr>
      </w:pPr>
      <w:r w:rsidRPr="008F4419"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Pr="008F4419"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</w:t>
      </w:r>
      <w:r w:rsidR="00010E6A">
        <w:rPr>
          <w:rFonts w:ascii="Times New Roman" w:hAnsi="Times New Roman"/>
          <w:sz w:val="24"/>
          <w:szCs w:val="24"/>
          <w:lang w:val="kk-KZ"/>
        </w:rPr>
        <w:t xml:space="preserve">                             </w:t>
      </w:r>
      <w:r w:rsidR="00010E6A" w:rsidRPr="008F4419">
        <w:rPr>
          <w:rFonts w:ascii="Times New Roman" w:hAnsi="Times New Roman"/>
          <w:sz w:val="24"/>
          <w:szCs w:val="24"/>
          <w:lang w:val="kk-KZ"/>
        </w:rPr>
        <w:t>Директор</w:t>
      </w:r>
      <w:r w:rsidR="00010E6A">
        <w:rPr>
          <w:rFonts w:ascii="Times New Roman" w:hAnsi="Times New Roman"/>
          <w:sz w:val="24"/>
          <w:szCs w:val="24"/>
          <w:lang w:val="kk-KZ"/>
        </w:rPr>
        <w:t xml:space="preserve"> «ясли-сад №</w:t>
      </w:r>
      <w:r w:rsidR="00471282">
        <w:rPr>
          <w:rFonts w:ascii="Times New Roman" w:hAnsi="Times New Roman"/>
          <w:sz w:val="24"/>
          <w:szCs w:val="24"/>
          <w:lang w:val="kk-KZ"/>
        </w:rPr>
        <w:t>15</w:t>
      </w:r>
      <w:r w:rsidR="00010E6A">
        <w:rPr>
          <w:rFonts w:ascii="Times New Roman" w:hAnsi="Times New Roman"/>
          <w:sz w:val="24"/>
          <w:szCs w:val="24"/>
          <w:lang w:val="kk-KZ"/>
        </w:rPr>
        <w:t>»</w:t>
      </w:r>
    </w:p>
    <w:p w:rsidR="008F4419" w:rsidRPr="008F4419" w:rsidRDefault="008F4419" w:rsidP="008F4419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</w:t>
      </w:r>
      <w:r w:rsidRPr="008F4419">
        <w:rPr>
          <w:rFonts w:ascii="Times New Roman" w:hAnsi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           </w:t>
      </w:r>
      <w:r w:rsidR="00471282">
        <w:rPr>
          <w:rFonts w:ascii="Times New Roman" w:hAnsi="Times New Roman"/>
          <w:sz w:val="24"/>
          <w:szCs w:val="24"/>
          <w:lang w:val="kk-KZ"/>
        </w:rPr>
        <w:t>М.Ю.Хмара</w:t>
      </w:r>
      <w:r w:rsidRPr="008F4419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010E6A" w:rsidRDefault="00010E6A" w:rsidP="00010E6A">
      <w:pPr>
        <w:pStyle w:val="1"/>
        <w:jc w:val="right"/>
        <w:rPr>
          <w:sz w:val="24"/>
        </w:rPr>
      </w:pPr>
      <w:r>
        <w:rPr>
          <w:sz w:val="24"/>
        </w:rPr>
        <w:t xml:space="preserve">Утверждено педагогическим </w:t>
      </w:r>
    </w:p>
    <w:p w:rsidR="008F4419" w:rsidRPr="009E616D" w:rsidRDefault="00010E6A" w:rsidP="009E616D">
      <w:pPr>
        <w:pStyle w:val="Default"/>
        <w:jc w:val="right"/>
        <w:rPr>
          <w:b/>
          <w:bCs/>
          <w:sz w:val="28"/>
          <w:szCs w:val="28"/>
          <w:lang w:val="kk-KZ"/>
        </w:rPr>
      </w:pPr>
      <w:r>
        <w:t xml:space="preserve">                                                                                                    </w:t>
      </w:r>
      <w:r w:rsidR="00FE76DC">
        <w:t xml:space="preserve">        </w:t>
      </w:r>
      <w:r w:rsidR="005E640F">
        <w:t xml:space="preserve">           советом от 29.08.2025</w:t>
      </w:r>
      <w:r>
        <w:t>г.</w:t>
      </w:r>
    </w:p>
    <w:p w:rsidR="008F4419" w:rsidRPr="0039562A" w:rsidRDefault="008F4419" w:rsidP="008F4419">
      <w:pPr>
        <w:pStyle w:val="Default"/>
        <w:spacing w:after="87"/>
        <w:jc w:val="center"/>
        <w:rPr>
          <w:b/>
          <w:color w:val="auto"/>
          <w:sz w:val="28"/>
          <w:szCs w:val="28"/>
        </w:rPr>
      </w:pPr>
    </w:p>
    <w:p w:rsidR="008F4419" w:rsidRPr="0039562A" w:rsidRDefault="008F4419" w:rsidP="008F4419">
      <w:pPr>
        <w:pStyle w:val="Default"/>
        <w:spacing w:after="87"/>
        <w:jc w:val="center"/>
        <w:rPr>
          <w:b/>
          <w:color w:val="auto"/>
          <w:sz w:val="28"/>
          <w:szCs w:val="28"/>
        </w:rPr>
      </w:pPr>
      <w:r w:rsidRPr="0039562A">
        <w:rPr>
          <w:b/>
          <w:color w:val="auto"/>
          <w:sz w:val="28"/>
          <w:szCs w:val="28"/>
        </w:rPr>
        <w:t xml:space="preserve">График  </w:t>
      </w:r>
    </w:p>
    <w:p w:rsidR="008F4419" w:rsidRPr="0039562A" w:rsidRDefault="008F4419" w:rsidP="008F4419">
      <w:pPr>
        <w:pStyle w:val="Default"/>
        <w:spacing w:after="87"/>
        <w:jc w:val="center"/>
        <w:rPr>
          <w:b/>
          <w:color w:val="auto"/>
          <w:sz w:val="28"/>
          <w:szCs w:val="28"/>
        </w:rPr>
      </w:pPr>
      <w:r w:rsidRPr="0039562A">
        <w:rPr>
          <w:b/>
          <w:color w:val="auto"/>
          <w:sz w:val="28"/>
          <w:szCs w:val="28"/>
        </w:rPr>
        <w:t xml:space="preserve">проведения заседаний Службы </w:t>
      </w:r>
    </w:p>
    <w:p w:rsidR="008F4419" w:rsidRPr="0039562A" w:rsidRDefault="008F4419" w:rsidP="008F4419">
      <w:pPr>
        <w:pStyle w:val="Default"/>
        <w:spacing w:after="87"/>
        <w:jc w:val="center"/>
        <w:rPr>
          <w:b/>
          <w:color w:val="auto"/>
          <w:sz w:val="28"/>
          <w:szCs w:val="28"/>
        </w:rPr>
      </w:pPr>
      <w:r w:rsidRPr="0039562A">
        <w:rPr>
          <w:b/>
          <w:color w:val="auto"/>
          <w:sz w:val="28"/>
          <w:szCs w:val="28"/>
        </w:rPr>
        <w:t>психолого - педагогического сопровождения КГКП «Ясли-сада №</w:t>
      </w:r>
      <w:r w:rsidR="00471282">
        <w:rPr>
          <w:b/>
          <w:color w:val="auto"/>
          <w:sz w:val="28"/>
          <w:szCs w:val="28"/>
        </w:rPr>
        <w:t>15</w:t>
      </w:r>
      <w:r w:rsidRPr="0039562A">
        <w:rPr>
          <w:b/>
          <w:color w:val="auto"/>
          <w:sz w:val="28"/>
          <w:szCs w:val="28"/>
        </w:rPr>
        <w:t>»</w:t>
      </w:r>
    </w:p>
    <w:p w:rsidR="008F4419" w:rsidRDefault="008F4419" w:rsidP="008F4419">
      <w:pPr>
        <w:pStyle w:val="Default"/>
        <w:spacing w:after="87"/>
        <w:jc w:val="center"/>
        <w:rPr>
          <w:color w:val="auto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8F4419" w:rsidRPr="007A5622" w:rsidTr="004B7028">
        <w:tc>
          <w:tcPr>
            <w:tcW w:w="534" w:type="dxa"/>
          </w:tcPr>
          <w:p w:rsidR="008F4419" w:rsidRPr="007A5622" w:rsidRDefault="008F4419" w:rsidP="004B7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8F4419" w:rsidRPr="007A5622" w:rsidRDefault="008F4419" w:rsidP="004B7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4" w:type="dxa"/>
          </w:tcPr>
          <w:p w:rsidR="008F4419" w:rsidRPr="007A5622" w:rsidRDefault="008F4419" w:rsidP="004B7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2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14" w:type="dxa"/>
          </w:tcPr>
          <w:p w:rsidR="008F4419" w:rsidRPr="007A5622" w:rsidRDefault="008F4419" w:rsidP="004B7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2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15" w:type="dxa"/>
          </w:tcPr>
          <w:p w:rsidR="008F4419" w:rsidRPr="007A5622" w:rsidRDefault="008F4419" w:rsidP="004B7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2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4419" w:rsidRPr="007A5622" w:rsidTr="004B7028">
        <w:tc>
          <w:tcPr>
            <w:tcW w:w="534" w:type="dxa"/>
          </w:tcPr>
          <w:p w:rsidR="008F4419" w:rsidRPr="007A5622" w:rsidRDefault="008F4419" w:rsidP="004B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8F4419" w:rsidRPr="007A5622" w:rsidRDefault="008F4419" w:rsidP="004B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>Заседание службы ППС №1. Тема: «Результаты психолого-педагогической и логопедической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года</w:t>
            </w: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>. Разработка индивидуальных маршрутов. Реализация планов взаимодействия с воспитателями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8F4419" w:rsidRPr="007A5622" w:rsidRDefault="005E640F" w:rsidP="004B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  <w:r w:rsidR="008F4419" w:rsidRPr="007A56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14" w:type="dxa"/>
          </w:tcPr>
          <w:p w:rsidR="008F4419" w:rsidRPr="007A5622" w:rsidRDefault="008F4419" w:rsidP="004B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>Специалисты службы ППС</w:t>
            </w:r>
          </w:p>
        </w:tc>
        <w:tc>
          <w:tcPr>
            <w:tcW w:w="1915" w:type="dxa"/>
          </w:tcPr>
          <w:p w:rsidR="008F4419" w:rsidRPr="007A5622" w:rsidRDefault="008F4419" w:rsidP="004B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</w:tc>
      </w:tr>
      <w:tr w:rsidR="008F4419" w:rsidRPr="007A5622" w:rsidTr="004B7028">
        <w:tc>
          <w:tcPr>
            <w:tcW w:w="534" w:type="dxa"/>
          </w:tcPr>
          <w:p w:rsidR="008F4419" w:rsidRPr="007A5622" w:rsidRDefault="008F4419" w:rsidP="004B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94" w:type="dxa"/>
          </w:tcPr>
          <w:p w:rsidR="008F4419" w:rsidRDefault="00A279F7" w:rsidP="004B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службы ППС №2</w:t>
            </w:r>
          </w:p>
          <w:p w:rsidR="008F4419" w:rsidRPr="007A5622" w:rsidRDefault="008F4419" w:rsidP="004B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 xml:space="preserve">Тема: «Результаты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итоговой </w:t>
            </w: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 и логопедической диагностики.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рекомендаций и перспективных направлений </w:t>
            </w:r>
            <w:r w:rsidR="005E640F">
              <w:rPr>
                <w:rFonts w:ascii="Times New Roman" w:hAnsi="Times New Roman" w:cs="Times New Roman"/>
                <w:sz w:val="24"/>
                <w:szCs w:val="24"/>
              </w:rPr>
              <w:t>работы с воспитанниками  на 2026-2027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гг.»</w:t>
            </w: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8F4419" w:rsidRPr="007A5622" w:rsidRDefault="005E640F" w:rsidP="004B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F44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8F4419" w:rsidRPr="007A56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14" w:type="dxa"/>
          </w:tcPr>
          <w:p w:rsidR="008F4419" w:rsidRPr="007A5622" w:rsidRDefault="008F4419" w:rsidP="004B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>Специалисты службы ППС</w:t>
            </w:r>
          </w:p>
        </w:tc>
        <w:tc>
          <w:tcPr>
            <w:tcW w:w="1915" w:type="dxa"/>
          </w:tcPr>
          <w:p w:rsidR="008F4419" w:rsidRPr="007A5622" w:rsidRDefault="008F4419" w:rsidP="004B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</w:tc>
      </w:tr>
      <w:tr w:rsidR="008F4419" w:rsidRPr="007A5622" w:rsidTr="004B7028">
        <w:tc>
          <w:tcPr>
            <w:tcW w:w="534" w:type="dxa"/>
          </w:tcPr>
          <w:p w:rsidR="008F4419" w:rsidRPr="007A5622" w:rsidRDefault="008F4419" w:rsidP="004B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8F4419" w:rsidRDefault="008F4419" w:rsidP="004B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внеплановых заседаний. </w:t>
            </w:r>
          </w:p>
          <w:p w:rsidR="008F4419" w:rsidRPr="007A5622" w:rsidRDefault="008F4419" w:rsidP="004B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«Направление детей на ПМПК города по запросам и письменному согласию родителей».</w:t>
            </w:r>
          </w:p>
        </w:tc>
        <w:tc>
          <w:tcPr>
            <w:tcW w:w="1914" w:type="dxa"/>
          </w:tcPr>
          <w:p w:rsidR="008F4419" w:rsidRPr="007A5622" w:rsidRDefault="008F4419" w:rsidP="004B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8F4419" w:rsidRPr="007A5622" w:rsidRDefault="008F4419" w:rsidP="004B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>Специалисты службы ППС</w:t>
            </w:r>
          </w:p>
        </w:tc>
        <w:tc>
          <w:tcPr>
            <w:tcW w:w="1915" w:type="dxa"/>
          </w:tcPr>
          <w:p w:rsidR="008F4419" w:rsidRPr="007A5622" w:rsidRDefault="008F4419" w:rsidP="004B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запросам и</w:t>
            </w:r>
            <w:r w:rsidRPr="007A5622">
              <w:rPr>
                <w:rFonts w:ascii="Times New Roman" w:hAnsi="Times New Roman" w:cs="Times New Roman"/>
                <w:sz w:val="24"/>
                <w:szCs w:val="24"/>
              </w:rPr>
              <w:t xml:space="preserve"> плану работы</w:t>
            </w:r>
          </w:p>
        </w:tc>
      </w:tr>
    </w:tbl>
    <w:p w:rsidR="008F4419" w:rsidRDefault="008F44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F4419" w:rsidRPr="008F4419" w:rsidRDefault="008F441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F4419" w:rsidRPr="008F4419" w:rsidSect="0012368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622"/>
    <w:rsid w:val="00010E6A"/>
    <w:rsid w:val="000D1F4C"/>
    <w:rsid w:val="000F2E33"/>
    <w:rsid w:val="00123687"/>
    <w:rsid w:val="0021065B"/>
    <w:rsid w:val="002265B0"/>
    <w:rsid w:val="002C4087"/>
    <w:rsid w:val="003049A7"/>
    <w:rsid w:val="00337202"/>
    <w:rsid w:val="00362221"/>
    <w:rsid w:val="0039562A"/>
    <w:rsid w:val="003B608F"/>
    <w:rsid w:val="003E5E8B"/>
    <w:rsid w:val="003F0A07"/>
    <w:rsid w:val="00471282"/>
    <w:rsid w:val="004E6401"/>
    <w:rsid w:val="005E640F"/>
    <w:rsid w:val="005F4577"/>
    <w:rsid w:val="0075662A"/>
    <w:rsid w:val="00762E88"/>
    <w:rsid w:val="007A5622"/>
    <w:rsid w:val="00883B89"/>
    <w:rsid w:val="008F4419"/>
    <w:rsid w:val="00932A40"/>
    <w:rsid w:val="009E616D"/>
    <w:rsid w:val="00A279F7"/>
    <w:rsid w:val="00A92651"/>
    <w:rsid w:val="00AA170F"/>
    <w:rsid w:val="00AB554D"/>
    <w:rsid w:val="00AC7084"/>
    <w:rsid w:val="00D05468"/>
    <w:rsid w:val="00D359BE"/>
    <w:rsid w:val="00D872C4"/>
    <w:rsid w:val="00D977B2"/>
    <w:rsid w:val="00DE7FF2"/>
    <w:rsid w:val="00E2725C"/>
    <w:rsid w:val="00F30226"/>
    <w:rsid w:val="00F737AF"/>
    <w:rsid w:val="00FE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B2"/>
  </w:style>
  <w:style w:type="paragraph" w:styleId="1">
    <w:name w:val="heading 1"/>
    <w:basedOn w:val="a"/>
    <w:next w:val="a"/>
    <w:link w:val="10"/>
    <w:qFormat/>
    <w:rsid w:val="007A5622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A5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A5622"/>
    <w:rPr>
      <w:rFonts w:ascii="Times New Roman" w:eastAsia="Calibri" w:hAnsi="Times New Roman" w:cs="Times New Roman"/>
      <w:sz w:val="40"/>
      <w:szCs w:val="24"/>
      <w:lang w:eastAsia="ru-RU"/>
    </w:rPr>
  </w:style>
  <w:style w:type="paragraph" w:customStyle="1" w:styleId="11">
    <w:name w:val="Без интервала1"/>
    <w:rsid w:val="007A5622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F4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F44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F4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</cp:lastModifiedBy>
  <cp:revision>10</cp:revision>
  <cp:lastPrinted>2024-09-10T04:46:00Z</cp:lastPrinted>
  <dcterms:created xsi:type="dcterms:W3CDTF">2022-12-20T09:36:00Z</dcterms:created>
  <dcterms:modified xsi:type="dcterms:W3CDTF">2026-02-09T04:46:00Z</dcterms:modified>
</cp:coreProperties>
</file>